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61" w:rsidRDefault="00D84C61" w:rsidP="00D84C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 w:rsidR="00D84C61" w:rsidRPr="00CD2999" w:rsidRDefault="00D84C61" w:rsidP="00CD2999">
      <w:pPr>
        <w:jc w:val="center"/>
        <w:rPr>
          <w:rFonts w:hint="eastAsia"/>
          <w:b/>
          <w:sz w:val="28"/>
          <w:szCs w:val="24"/>
        </w:rPr>
      </w:pPr>
      <w:bookmarkStart w:id="0" w:name="_GoBack"/>
      <w:r>
        <w:rPr>
          <w:b/>
          <w:sz w:val="28"/>
          <w:szCs w:val="24"/>
        </w:rPr>
        <w:t>2018年南开大学</w:t>
      </w:r>
      <w:r>
        <w:rPr>
          <w:rFonts w:hint="eastAsia"/>
          <w:b/>
          <w:sz w:val="28"/>
          <w:szCs w:val="24"/>
        </w:rPr>
        <w:t>“牢记嘱托，勇担使命”征兵演讲比赛</w:t>
      </w:r>
      <w:bookmarkEnd w:id="0"/>
    </w:p>
    <w:p w:rsidR="00D84C61" w:rsidRDefault="00D84C61" w:rsidP="00D84C61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学院报名表</w:t>
      </w:r>
    </w:p>
    <w:p w:rsidR="00D84C61" w:rsidRDefault="00D84C61" w:rsidP="00D84C6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指导老师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联系方式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2268"/>
        <w:gridCol w:w="1701"/>
      </w:tblGrid>
      <w:tr w:rsidR="00D84C61" w:rsidTr="00407D55">
        <w:tc>
          <w:tcPr>
            <w:tcW w:w="1271" w:type="dxa"/>
          </w:tcPr>
          <w:p w:rsidR="00D84C61" w:rsidRDefault="00D84C61" w:rsidP="00407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D84C61" w:rsidRDefault="00D84C61" w:rsidP="00407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992" w:type="dxa"/>
          </w:tcPr>
          <w:p w:rsidR="00D84C61" w:rsidRDefault="00D84C61" w:rsidP="00407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 w:rsidR="00D84C61" w:rsidRDefault="00D84C61" w:rsidP="00407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</w:tcPr>
          <w:p w:rsidR="00D84C61" w:rsidRDefault="00D84C61" w:rsidP="00407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备注（个人或团队）</w:t>
            </w: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  <w:tr w:rsidR="00D84C61" w:rsidTr="00407D55">
        <w:tc>
          <w:tcPr>
            <w:tcW w:w="127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C61" w:rsidRDefault="00D84C61" w:rsidP="00407D55">
            <w:pPr>
              <w:rPr>
                <w:sz w:val="24"/>
                <w:szCs w:val="24"/>
              </w:rPr>
            </w:pPr>
          </w:p>
        </w:tc>
      </w:tr>
    </w:tbl>
    <w:p w:rsidR="00D84C61" w:rsidRDefault="00D84C61" w:rsidP="00D84C61">
      <w:pPr>
        <w:rPr>
          <w:sz w:val="24"/>
          <w:szCs w:val="24"/>
        </w:rPr>
      </w:pPr>
    </w:p>
    <w:p w:rsidR="009F175D" w:rsidRDefault="009F175D"/>
    <w:sectPr w:rsidR="009F1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61"/>
    <w:rsid w:val="009F175D"/>
    <w:rsid w:val="00CD2999"/>
    <w:rsid w:val="00D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EB53"/>
  <w15:chartTrackingRefBased/>
  <w15:docId w15:val="{E280431D-B523-47EF-AA00-0FC50F65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6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61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东俊艳</dc:creator>
  <cp:keywords/>
  <dc:description/>
  <cp:lastModifiedBy>东俊艳</cp:lastModifiedBy>
  <cp:revision>1</cp:revision>
  <dcterms:created xsi:type="dcterms:W3CDTF">2019-04-04T07:10:00Z</dcterms:created>
  <dcterms:modified xsi:type="dcterms:W3CDTF">2019-04-04T07:42:00Z</dcterms:modified>
</cp:coreProperties>
</file>